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9" w:rsidRPr="003441F9" w:rsidRDefault="003441F9" w:rsidP="003441F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</w:pPr>
      <w:r w:rsidRPr="003441F9"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  <w:t>График проведения школьного этапа</w:t>
      </w:r>
    </w:p>
    <w:p w:rsidR="003441F9" w:rsidRPr="003441F9" w:rsidRDefault="003441F9" w:rsidP="003441F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3441F9"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  <w:t xml:space="preserve">всероссийской олимпиады школьников </w:t>
      </w:r>
    </w:p>
    <w:p w:rsidR="003441F9" w:rsidRDefault="003441F9" w:rsidP="003441F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</w:pPr>
      <w:r w:rsidRPr="003441F9"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  <w:t>(2023 - 2024 учебный год)</w:t>
      </w:r>
    </w:p>
    <w:p w:rsidR="003441F9" w:rsidRPr="003441F9" w:rsidRDefault="003441F9" w:rsidP="003441F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ar-S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686"/>
        <w:gridCol w:w="3645"/>
      </w:tblGrid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15.09.23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8-11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19.09.23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9-11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21.09.23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ОБЖ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9-11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22.09.23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история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6-11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26.09.23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9-11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27.09.23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28.09.23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физика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7-11 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29.09.23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искусство (МХК)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02.10.23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астрономия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5-11 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03.10.23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  <w:tr w:rsidR="003441F9" w:rsidRPr="003441F9" w:rsidTr="00FE773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05.10.23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химия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7-11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10.10.23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7-11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12.10.23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биология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18.10.23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247564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  <w:r w:rsidR="003441F9"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19.10.23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математика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4-6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математика (Сириус. Курсы)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7-11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24.10.23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9-11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26.10.23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информатика (Сириус. Курсы)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  <w:tr w:rsidR="003441F9" w:rsidRPr="003441F9" w:rsidTr="00D746F0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27.10.23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1F9" w:rsidRPr="003441F9" w:rsidRDefault="003441F9" w:rsidP="003441F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441F9">
              <w:rPr>
                <w:rFonts w:ascii="PT Astra Serif" w:eastAsia="Times New Roman" w:hAnsi="PT Astra Serif" w:cs="Times New Roman"/>
                <w:sz w:val="28"/>
                <w:szCs w:val="28"/>
              </w:rPr>
              <w:t>5-11</w:t>
            </w:r>
          </w:p>
        </w:tc>
      </w:tr>
    </w:tbl>
    <w:p w:rsidR="003441F9" w:rsidRPr="003441F9" w:rsidRDefault="003441F9" w:rsidP="003441F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1F9" w:rsidRPr="003441F9" w:rsidRDefault="003441F9" w:rsidP="003441F9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1F9" w:rsidRPr="003441F9" w:rsidRDefault="003441F9" w:rsidP="003441F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BF0" w:rsidRDefault="006E3BF0"/>
    <w:sectPr w:rsidR="006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3"/>
    <w:rsid w:val="00247564"/>
    <w:rsid w:val="003441F9"/>
    <w:rsid w:val="004F1063"/>
    <w:rsid w:val="005E402D"/>
    <w:rsid w:val="006E3BF0"/>
    <w:rsid w:val="00D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323</cp:lastModifiedBy>
  <cp:revision>8</cp:revision>
  <cp:lastPrinted>2023-09-23T09:01:00Z</cp:lastPrinted>
  <dcterms:created xsi:type="dcterms:W3CDTF">2023-09-04T09:48:00Z</dcterms:created>
  <dcterms:modified xsi:type="dcterms:W3CDTF">2023-09-28T14:12:00Z</dcterms:modified>
</cp:coreProperties>
</file>